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6809" w:rsidRDefault="000F218D">
      <w:pPr>
        <w:spacing w:line="259" w:lineRule="auto"/>
        <w:ind w:left="15" w:right="4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Draft MINUTES OF  </w:t>
      </w:r>
    </w:p>
    <w:p w14:paraId="00000002" w14:textId="77777777" w:rsidR="00D16809" w:rsidRDefault="000F218D">
      <w:pPr>
        <w:spacing w:line="259" w:lineRule="auto"/>
        <w:ind w:left="15" w:righ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THE MONTESSORI ELEMENTARY SCHOOL  </w:t>
      </w:r>
    </w:p>
    <w:p w14:paraId="00000003" w14:textId="77777777" w:rsidR="00D16809" w:rsidRDefault="000F218D">
      <w:pPr>
        <w:spacing w:line="259" w:lineRule="auto"/>
        <w:ind w:left="15"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GOVERNING COUNCIL </w:t>
      </w:r>
    </w:p>
    <w:p w14:paraId="00000004" w14:textId="77777777" w:rsidR="00D16809" w:rsidRDefault="000F218D">
      <w:pPr>
        <w:spacing w:line="259" w:lineRule="auto"/>
        <w:ind w:left="15" w:righ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August 23rd, 2022</w:t>
      </w:r>
    </w:p>
    <w:p w14:paraId="00000005" w14:textId="77777777" w:rsidR="00D16809" w:rsidRDefault="000F218D">
      <w:pPr>
        <w:spacing w:line="259" w:lineRule="auto"/>
        <w:ind w:left="15" w:righ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THE MONTESSORI ELEMENTARY SCHOOL </w:t>
      </w:r>
    </w:p>
    <w:p w14:paraId="00000006" w14:textId="77777777" w:rsidR="00D16809" w:rsidRDefault="000F218D">
      <w:pPr>
        <w:spacing w:line="259" w:lineRule="auto"/>
        <w:ind w:lef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1730 Montano Road, NE </w:t>
      </w:r>
    </w:p>
    <w:p w14:paraId="00000007" w14:textId="77777777" w:rsidR="00D16809" w:rsidRDefault="000F218D">
      <w:pPr>
        <w:spacing w:line="259" w:lineRule="auto"/>
        <w:ind w:left="15"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ALBUQUERQUE, NM  87107 </w:t>
      </w:r>
    </w:p>
    <w:p w14:paraId="00000008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 Ed Gonzales, Alan Li, Jordan Reed, Pablo Torres, Mary Salazar (non-voting observer)</w:t>
      </w:r>
    </w:p>
    <w:p w14:paraId="0000000A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Absent:    None</w:t>
      </w:r>
    </w:p>
    <w:p w14:paraId="0000000B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Administration:   Stan Albrycht</w:t>
      </w:r>
    </w:p>
    <w:p w14:paraId="0000000C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 taker:  Alan Li</w:t>
      </w:r>
    </w:p>
    <w:p w14:paraId="0000000D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E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 called the Regular Meeting of the Governing Council to order at 4:35 pm and confirmed a</w:t>
      </w:r>
      <w:r>
        <w:rPr>
          <w:rFonts w:ascii="Calibri" w:eastAsia="Calibri" w:hAnsi="Calibri" w:cs="Calibri"/>
        </w:rPr>
        <w:t xml:space="preserve"> quorum was present with a roll call vote.   </w:t>
      </w:r>
    </w:p>
    <w:p w14:paraId="0000000F" w14:textId="77777777" w:rsidR="00D16809" w:rsidRDefault="00D16809">
      <w:pPr>
        <w:spacing w:after="5" w:line="249" w:lineRule="auto"/>
        <w:ind w:left="-5"/>
        <w:rPr>
          <w:rFonts w:ascii="Calibri" w:eastAsia="Calibri" w:hAnsi="Calibri" w:cs="Calibri"/>
        </w:rPr>
      </w:pPr>
    </w:p>
    <w:p w14:paraId="00000010" w14:textId="77777777" w:rsidR="00D16809" w:rsidRDefault="000F218D">
      <w:pPr>
        <w:spacing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 Comment:  </w:t>
      </w:r>
      <w:r>
        <w:rPr>
          <w:rFonts w:ascii="Calibri" w:eastAsia="Calibri" w:hAnsi="Calibri" w:cs="Calibri"/>
        </w:rPr>
        <w:t xml:space="preserve">None </w:t>
      </w:r>
    </w:p>
    <w:p w14:paraId="00000011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2" w14:textId="77777777" w:rsidR="00D16809" w:rsidRDefault="000F218D">
      <w:pPr>
        <w:spacing w:line="259" w:lineRule="auto"/>
        <w:ind w:left="-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Approval of meeting agenda:  </w:t>
      </w:r>
    </w:p>
    <w:p w14:paraId="00000013" w14:textId="77777777" w:rsidR="00D16809" w:rsidRDefault="000F218D">
      <w:pPr>
        <w:spacing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 moved to amend the agenda by moving item 9, Election of Officers, above item 8, Annual Resolution. Pablo seconded the motion, and it was approved unanimously by a roll call vote.</w:t>
      </w:r>
    </w:p>
    <w:p w14:paraId="00000014" w14:textId="77777777" w:rsidR="00D16809" w:rsidRDefault="000F218D">
      <w:pPr>
        <w:spacing w:line="25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Alan’s motion to approve the agenda as amended was seconded by Pablo and</w:t>
      </w:r>
      <w:r>
        <w:rPr>
          <w:rFonts w:ascii="Calibri" w:eastAsia="Calibri" w:hAnsi="Calibri" w:cs="Calibri"/>
        </w:rPr>
        <w:t xml:space="preserve"> passed unanimously. </w:t>
      </w:r>
    </w:p>
    <w:p w14:paraId="00000015" w14:textId="77777777" w:rsidR="00D16809" w:rsidRDefault="00D16809">
      <w:pPr>
        <w:spacing w:line="259" w:lineRule="auto"/>
        <w:ind w:left="-5"/>
        <w:rPr>
          <w:rFonts w:ascii="Calibri" w:eastAsia="Calibri" w:hAnsi="Calibri" w:cs="Calibri"/>
        </w:rPr>
      </w:pPr>
    </w:p>
    <w:p w14:paraId="00000016" w14:textId="77777777" w:rsidR="00D16809" w:rsidRDefault="000F218D">
      <w:pPr>
        <w:pStyle w:val="Heading1"/>
        <w:spacing w:before="0" w:after="0" w:line="259" w:lineRule="auto"/>
        <w:ind w:left="-5" w:firstLine="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Review and approve regular meeting minutes for June 14th, 2022</w:t>
      </w:r>
    </w:p>
    <w:p w14:paraId="00000017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8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Pablo’s motion to approve the minutes for the Regular Meeting, held on June 14th, 2022 was seconded by Alan and passed unanimously.</w:t>
      </w:r>
    </w:p>
    <w:p w14:paraId="00000019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1A" w14:textId="77777777" w:rsidR="00D16809" w:rsidRDefault="000F218D">
      <w:pPr>
        <w:pStyle w:val="Heading1"/>
        <w:spacing w:before="0" w:after="0" w:line="259" w:lineRule="auto"/>
        <w:ind w:left="-5" w:firstLine="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Discussion/Action – Finance Committ</w:t>
      </w:r>
      <w:r>
        <w:rPr>
          <w:rFonts w:ascii="Calibri" w:eastAsia="Calibri" w:hAnsi="Calibri" w:cs="Calibri"/>
          <w:b/>
          <w:sz w:val="22"/>
          <w:szCs w:val="22"/>
        </w:rPr>
        <w:t>ee</w:t>
      </w:r>
    </w:p>
    <w:p w14:paraId="0000001B" w14:textId="77777777" w:rsidR="00D16809" w:rsidRDefault="000F218D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BARS </w:t>
      </w:r>
    </w:p>
    <w:p w14:paraId="0000001C" w14:textId="77777777" w:rsidR="00D16809" w:rsidRDefault="000F21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529-000-2223-0002-D</w:t>
      </w:r>
    </w:p>
    <w:p w14:paraId="0000001D" w14:textId="77777777" w:rsidR="00D16809" w:rsidRDefault="000F21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Jordan moved to approve the BAR and was seconded by Alan and passed unanimously.</w:t>
      </w:r>
    </w:p>
    <w:p w14:paraId="0000001E" w14:textId="77777777" w:rsidR="00D16809" w:rsidRDefault="000F21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529-000-2223-2002-IB</w:t>
      </w:r>
    </w:p>
    <w:p w14:paraId="0000001F" w14:textId="77777777" w:rsidR="00D16809" w:rsidRDefault="000F218D">
      <w:pPr>
        <w:numPr>
          <w:ilvl w:val="2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Jordan moved to approve the BAR and was seconded by Alan and passed unanimously.</w:t>
      </w:r>
    </w:p>
    <w:p w14:paraId="00000020" w14:textId="77777777" w:rsidR="00D16809" w:rsidRDefault="00D1680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</w:p>
    <w:p w14:paraId="00000021" w14:textId="77777777" w:rsidR="00D16809" w:rsidRDefault="000F218D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Expense Reports – Council members reviewed the June and July expense report. </w:t>
      </w:r>
    </w:p>
    <w:p w14:paraId="00000022" w14:textId="77777777" w:rsidR="00D16809" w:rsidRDefault="000F218D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Alan’s motion to approve the June expense report as reviewed by the finance committee was seconded by Pablo and passed unanimously. </w:t>
      </w:r>
    </w:p>
    <w:p w14:paraId="00000023" w14:textId="77777777" w:rsidR="00D16809" w:rsidRDefault="000F218D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Alan’s motion to approve the July expense rep</w:t>
      </w:r>
      <w:r>
        <w:rPr>
          <w:rFonts w:ascii="Calibri" w:eastAsia="Calibri" w:hAnsi="Calibri" w:cs="Calibri"/>
        </w:rPr>
        <w:t>ort as reviewed by the finance committee was seconded by Pablo and passed unanimously.</w:t>
      </w:r>
    </w:p>
    <w:p w14:paraId="00000024" w14:textId="77777777" w:rsidR="00D16809" w:rsidRDefault="00D16809">
      <w:pPr>
        <w:spacing w:line="259" w:lineRule="auto"/>
        <w:ind w:left="720" w:firstLine="720"/>
        <w:rPr>
          <w:rFonts w:ascii="Calibri" w:eastAsia="Calibri" w:hAnsi="Calibri" w:cs="Calibri"/>
        </w:rPr>
      </w:pPr>
    </w:p>
    <w:p w14:paraId="00000025" w14:textId="77777777" w:rsidR="00D16809" w:rsidRDefault="000F218D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Chair Update – Chair informed the board of the audit is ongoing.</w:t>
      </w:r>
    </w:p>
    <w:p w14:paraId="00000026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Governance Council Change</w:t>
      </w:r>
    </w:p>
    <w:p w14:paraId="00000027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28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Jordan</w:t>
      </w:r>
      <w:r>
        <w:rPr>
          <w:rFonts w:ascii="Calibri" w:eastAsia="Calibri" w:hAnsi="Calibri" w:cs="Calibri"/>
        </w:rPr>
        <w:t xml:space="preserve">’s motion to approve Jill </w:t>
      </w:r>
      <w:proofErr w:type="spellStart"/>
      <w:r>
        <w:rPr>
          <w:rFonts w:ascii="Calibri" w:eastAsia="Calibri" w:hAnsi="Calibri" w:cs="Calibri"/>
        </w:rPr>
        <w:t>Riester’s</w:t>
      </w:r>
      <w:proofErr w:type="spellEnd"/>
      <w:r>
        <w:rPr>
          <w:rFonts w:ascii="Calibri" w:eastAsia="Calibri" w:hAnsi="Calibri" w:cs="Calibri"/>
        </w:rPr>
        <w:t xml:space="preserve"> resignation was seconded by Pablo and passed unanimously.</w:t>
      </w:r>
    </w:p>
    <w:p w14:paraId="00000029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2A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New Governance Council Member</w:t>
      </w:r>
    </w:p>
    <w:p w14:paraId="0000002B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2C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fill the vacancy on the Governing Council, Alan nominated Mary Salazar to replace Jill Riester. The motion </w:t>
      </w:r>
      <w:r>
        <w:rPr>
          <w:rFonts w:ascii="Calibri" w:eastAsia="Calibri" w:hAnsi="Calibri" w:cs="Calibri"/>
        </w:rPr>
        <w:t>was seconded by Pablo. The roll call vote was: Ed, Alan, Jordan, and Pablo in the affirmative. Motion passed unanimously.</w:t>
      </w:r>
    </w:p>
    <w:p w14:paraId="0000002D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2E" w14:textId="77777777" w:rsidR="00D16809" w:rsidRDefault="000F218D">
      <w:pPr>
        <w:pStyle w:val="Heading1"/>
        <w:spacing w:before="0" w:after="0" w:line="259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Discussion – Director’s Report</w:t>
      </w:r>
    </w:p>
    <w:p w14:paraId="0000002F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30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 presented the Director’s Report with the GC. Current student count for SY 21-22 is 438. See att</w:t>
      </w:r>
      <w:r>
        <w:rPr>
          <w:rFonts w:ascii="Calibri" w:eastAsia="Calibri" w:hAnsi="Calibri" w:cs="Calibri"/>
        </w:rPr>
        <w:t xml:space="preserve">ached report. </w:t>
      </w:r>
    </w:p>
    <w:p w14:paraId="00000031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32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Election of Officers</w:t>
      </w:r>
    </w:p>
    <w:p w14:paraId="00000033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34" w14:textId="77777777" w:rsidR="00D16809" w:rsidRDefault="000F218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President: Jordan‘s motion to nominate Alan was seconded by Pablo and passed unanimously, with Alan abstaining in a roll call vote.</w:t>
      </w:r>
    </w:p>
    <w:p w14:paraId="00000035" w14:textId="77777777" w:rsidR="00D16809" w:rsidRDefault="000F218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President: Alan‘s motion to nominate Ed was seconded by Pablo</w:t>
      </w:r>
      <w:r>
        <w:rPr>
          <w:rFonts w:ascii="Calibri" w:eastAsia="Calibri" w:hAnsi="Calibri" w:cs="Calibri"/>
        </w:rPr>
        <w:t xml:space="preserve"> and passed unanimously, with Ed abstaining in a roll call vote.</w:t>
      </w:r>
    </w:p>
    <w:p w14:paraId="00000036" w14:textId="77777777" w:rsidR="00D16809" w:rsidRDefault="000F218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Secretary: Alan‘s motion to nominate Jordan was seconded by Ed and passed unanimously, with Jordan abstaining in a roll call vote.</w:t>
      </w:r>
    </w:p>
    <w:p w14:paraId="00000037" w14:textId="77777777" w:rsidR="00D16809" w:rsidRDefault="000F218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Treasurer: Ed‘s motion to nominate Pablo was seconded by Ala</w:t>
      </w:r>
      <w:r>
        <w:rPr>
          <w:rFonts w:ascii="Calibri" w:eastAsia="Calibri" w:hAnsi="Calibri" w:cs="Calibri"/>
        </w:rPr>
        <w:t>n and passed unanimously, with Pablo abstaining in a roll call vote.</w:t>
      </w:r>
    </w:p>
    <w:p w14:paraId="00000038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39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Jordan needed to leave at this point and did not vote after Election of Officers; quorum is still present. </w:t>
      </w:r>
    </w:p>
    <w:p w14:paraId="0000003A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3B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Annual Resolution</w:t>
      </w:r>
    </w:p>
    <w:p w14:paraId="0000003C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3D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Alan’s motion to approve the Annual Resolution for Year 2022-2023 was seconded by Pablo and passed unanimously.</w:t>
      </w:r>
    </w:p>
    <w:p w14:paraId="0000003E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3F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Conflict of Interest Policy</w:t>
      </w:r>
    </w:p>
    <w:p w14:paraId="00000040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41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Pablo’s motion to approve the Conflict of Interest Policy as presented was seconded by Pablo a</w:t>
      </w:r>
      <w:r>
        <w:rPr>
          <w:rFonts w:ascii="Calibri" w:eastAsia="Calibri" w:hAnsi="Calibri" w:cs="Calibri"/>
        </w:rPr>
        <w:t>nd passed unanimously.</w:t>
      </w:r>
    </w:p>
    <w:p w14:paraId="00000042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43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Code of Ethics</w:t>
      </w:r>
    </w:p>
    <w:p w14:paraId="00000044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45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Alan’s motion to approve the Code of Ethics Policy as presented was seconded by Pablo and passed unanimously.</w:t>
      </w:r>
    </w:p>
    <w:p w14:paraId="00000046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47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48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Discussion/Action – Nepotism Rule Waiver for Employment</w:t>
      </w:r>
    </w:p>
    <w:p w14:paraId="00000049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4A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Alan’s motion to approve th</w:t>
      </w:r>
      <w:r>
        <w:rPr>
          <w:rFonts w:ascii="Calibri" w:eastAsia="Calibri" w:hAnsi="Calibri" w:cs="Calibri"/>
        </w:rPr>
        <w:t>e Nepotism Rule Waiver for Employment for M.J. Sams for this school year was seconded by Pablo and passed unanimously.</w:t>
      </w:r>
    </w:p>
    <w:p w14:paraId="0000004B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4C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Discussion/Action – </w:t>
      </w:r>
      <w:proofErr w:type="spellStart"/>
      <w:r>
        <w:rPr>
          <w:rFonts w:ascii="Calibri" w:eastAsia="Calibri" w:hAnsi="Calibri" w:cs="Calibri"/>
          <w:b/>
        </w:rPr>
        <w:t>Covid</w:t>
      </w:r>
      <w:proofErr w:type="spellEnd"/>
      <w:r>
        <w:rPr>
          <w:rFonts w:ascii="Calibri" w:eastAsia="Calibri" w:hAnsi="Calibri" w:cs="Calibri"/>
          <w:b/>
        </w:rPr>
        <w:t xml:space="preserve"> 19 Policy Update &amp; Changes</w:t>
      </w:r>
    </w:p>
    <w:p w14:paraId="0000004D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4E" w14:textId="409C8ABE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 prese</w:t>
      </w:r>
      <w:r w:rsidR="00274C51">
        <w:rPr>
          <w:rFonts w:ascii="Calibri" w:eastAsia="Calibri" w:hAnsi="Calibri" w:cs="Calibri"/>
        </w:rPr>
        <w:t xml:space="preserve">nted to the board that the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19 Employee Policies</w:t>
      </w:r>
      <w:bookmarkStart w:id="2" w:name="_GoBack"/>
      <w:bookmarkEnd w:id="2"/>
      <w:r>
        <w:rPr>
          <w:rFonts w:ascii="Calibri" w:eastAsia="Calibri" w:hAnsi="Calibri" w:cs="Calibri"/>
        </w:rPr>
        <w:t xml:space="preserve"> </w:t>
      </w:r>
      <w:r w:rsidR="00274C51">
        <w:rPr>
          <w:rFonts w:ascii="Calibri" w:eastAsia="Calibri" w:hAnsi="Calibri" w:cs="Calibri"/>
        </w:rPr>
        <w:t>sunset July 30</w:t>
      </w:r>
      <w:r w:rsidR="00274C51" w:rsidRPr="00274C51">
        <w:rPr>
          <w:rFonts w:ascii="Calibri" w:eastAsia="Calibri" w:hAnsi="Calibri" w:cs="Calibri"/>
          <w:vertAlign w:val="superscript"/>
        </w:rPr>
        <w:t>th</w:t>
      </w:r>
      <w:r w:rsidR="00274C51">
        <w:rPr>
          <w:rFonts w:ascii="Calibri" w:eastAsia="Calibri" w:hAnsi="Calibri" w:cs="Calibri"/>
        </w:rPr>
        <w:t>, 2022.</w:t>
      </w:r>
    </w:p>
    <w:p w14:paraId="0000004F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50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Discussion – Updated Building Purchase </w:t>
      </w:r>
    </w:p>
    <w:p w14:paraId="00000051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52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 presented the board with the purchase agreement that was finalized on August 8th. He also informed the board about plans to schedule building maintenance and the installation of a new field for the playgroun</w:t>
      </w:r>
      <w:r>
        <w:rPr>
          <w:rFonts w:ascii="Calibri" w:eastAsia="Calibri" w:hAnsi="Calibri" w:cs="Calibri"/>
        </w:rPr>
        <w:t>d.</w:t>
      </w:r>
    </w:p>
    <w:p w14:paraId="00000053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54" w14:textId="77777777" w:rsidR="00D16809" w:rsidRDefault="000F218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 – Next Meeting</w:t>
      </w:r>
    </w:p>
    <w:p w14:paraId="00000055" w14:textId="77777777" w:rsidR="00D16809" w:rsidRDefault="00D16809">
      <w:pPr>
        <w:spacing w:line="259" w:lineRule="auto"/>
        <w:rPr>
          <w:rFonts w:ascii="Calibri" w:eastAsia="Calibri" w:hAnsi="Calibri" w:cs="Calibri"/>
          <w:b/>
        </w:rPr>
      </w:pPr>
    </w:p>
    <w:p w14:paraId="00000056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meeting will be scheduled for September 20th.</w:t>
      </w:r>
    </w:p>
    <w:p w14:paraId="00000057" w14:textId="77777777" w:rsidR="00D16809" w:rsidRDefault="00D16809">
      <w:pPr>
        <w:spacing w:line="259" w:lineRule="auto"/>
        <w:rPr>
          <w:rFonts w:ascii="Calibri" w:eastAsia="Calibri" w:hAnsi="Calibri" w:cs="Calibri"/>
        </w:rPr>
      </w:pPr>
    </w:p>
    <w:p w14:paraId="00000058" w14:textId="77777777" w:rsidR="00D16809" w:rsidRDefault="000F218D">
      <w:pPr>
        <w:pStyle w:val="Heading1"/>
        <w:spacing w:before="0" w:after="0" w:line="259" w:lineRule="auto"/>
        <w:ind w:left="-5" w:firstLine="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Adjournment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59" w14:textId="77777777" w:rsidR="00D16809" w:rsidRDefault="000F218D">
      <w:pPr>
        <w:spacing w:after="5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Pablo’s motion to adjourn the meeting was seconded by Ed.  Meeting adjourned at 5:15 pm. </w:t>
      </w:r>
    </w:p>
    <w:p w14:paraId="0000005A" w14:textId="77777777" w:rsidR="00D16809" w:rsidRDefault="000F218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B" w14:textId="77777777" w:rsidR="00D16809" w:rsidRDefault="000F218D">
      <w:pPr>
        <w:spacing w:after="227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Signed: </w:t>
      </w:r>
    </w:p>
    <w:p w14:paraId="0000005C" w14:textId="77777777" w:rsidR="00D16809" w:rsidRDefault="000F218D">
      <w:pPr>
        <w:spacing w:after="242" w:line="249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Governing Council of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Montessori Elementary School </w:t>
      </w:r>
    </w:p>
    <w:p w14:paraId="0000005D" w14:textId="77777777" w:rsidR="00D16809" w:rsidRDefault="000F218D">
      <w:pPr>
        <w:tabs>
          <w:tab w:val="center" w:pos="5761"/>
          <w:tab w:val="center" w:pos="6481"/>
        </w:tabs>
        <w:spacing w:after="242" w:line="249" w:lineRule="auto"/>
        <w:ind w:lef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By:    ___________________________________________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0000005E" w14:textId="77777777" w:rsidR="00D16809" w:rsidRDefault="000F218D">
      <w:pPr>
        <w:tabs>
          <w:tab w:val="center" w:pos="720"/>
          <w:tab w:val="center" w:pos="2169"/>
        </w:tabs>
        <w:spacing w:after="5" w:line="249" w:lineRule="auto"/>
        <w:ind w:lef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Jordan Reed, Secretary</w:t>
      </w:r>
    </w:p>
    <w:p w14:paraId="0000005F" w14:textId="77777777" w:rsidR="00D16809" w:rsidRDefault="00D16809">
      <w:pPr>
        <w:rPr>
          <w:rFonts w:ascii="Calibri" w:eastAsia="Calibri" w:hAnsi="Calibri" w:cs="Calibri"/>
        </w:rPr>
      </w:pPr>
    </w:p>
    <w:sectPr w:rsidR="00D168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350"/>
    <w:multiLevelType w:val="multilevel"/>
    <w:tmpl w:val="F0E4FE96"/>
    <w:lvl w:ilvl="0">
      <w:start w:val="1"/>
      <w:numFmt w:val="upperRoman"/>
      <w:lvlText w:val="%1."/>
      <w:lvlJc w:val="right"/>
      <w:pPr>
        <w:ind w:left="1130" w:hanging="360"/>
      </w:pPr>
    </w:lvl>
    <w:lvl w:ilvl="1">
      <w:start w:val="1"/>
      <w:numFmt w:val="upperLetter"/>
      <w:lvlText w:val="%2."/>
      <w:lvlJc w:val="left"/>
      <w:pPr>
        <w:ind w:left="1850" w:hanging="360"/>
      </w:pPr>
    </w:lvl>
    <w:lvl w:ilvl="2">
      <w:start w:val="1"/>
      <w:numFmt w:val="decimal"/>
      <w:lvlText w:val="%3."/>
      <w:lvlJc w:val="left"/>
      <w:pPr>
        <w:ind w:left="2570" w:hanging="180"/>
      </w:pPr>
    </w:lvl>
    <w:lvl w:ilvl="3">
      <w:start w:val="1"/>
      <w:numFmt w:val="lowerLetter"/>
      <w:lvlText w:val="%4)"/>
      <w:lvlJc w:val="left"/>
      <w:pPr>
        <w:ind w:left="3290" w:hanging="360"/>
      </w:pPr>
    </w:lvl>
    <w:lvl w:ilvl="4">
      <w:start w:val="1"/>
      <w:numFmt w:val="decimal"/>
      <w:lvlText w:val="(%5)"/>
      <w:lvlJc w:val="left"/>
      <w:pPr>
        <w:ind w:left="4010" w:hanging="360"/>
      </w:pPr>
    </w:lvl>
    <w:lvl w:ilvl="5">
      <w:start w:val="1"/>
      <w:numFmt w:val="lowerLetter"/>
      <w:lvlText w:val="(%6)"/>
      <w:lvlJc w:val="left"/>
      <w:pPr>
        <w:ind w:left="4730" w:hanging="180"/>
      </w:pPr>
    </w:lvl>
    <w:lvl w:ilvl="6">
      <w:start w:val="1"/>
      <w:numFmt w:val="lowerRoman"/>
      <w:lvlText w:val="(%7)"/>
      <w:lvlJc w:val="right"/>
      <w:pPr>
        <w:ind w:left="5450" w:hanging="360"/>
      </w:pPr>
    </w:lvl>
    <w:lvl w:ilvl="7">
      <w:start w:val="1"/>
      <w:numFmt w:val="lowerLetter"/>
      <w:lvlText w:val="(%8)"/>
      <w:lvlJc w:val="left"/>
      <w:pPr>
        <w:ind w:left="6170" w:hanging="360"/>
      </w:pPr>
    </w:lvl>
    <w:lvl w:ilvl="8">
      <w:start w:val="1"/>
      <w:numFmt w:val="lowerRoman"/>
      <w:lvlText w:val="(%9)"/>
      <w:lvlJc w:val="right"/>
      <w:pPr>
        <w:ind w:left="6890" w:hanging="180"/>
      </w:pPr>
    </w:lvl>
  </w:abstractNum>
  <w:abstractNum w:abstractNumId="1" w15:restartNumberingAfterBreak="0">
    <w:nsid w:val="7C050D1A"/>
    <w:multiLevelType w:val="multilevel"/>
    <w:tmpl w:val="C398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9"/>
    <w:rsid w:val="000F218D"/>
    <w:rsid w:val="00274C51"/>
    <w:rsid w:val="00D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6591"/>
  <w15:docId w15:val="{0638F07B-8F33-47BC-B4D5-C630353B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aBuLI7MTv/FbDd9qwmVlWttaw==">AMUW2mVNJdF/Z8RNuRQRa0lRTO0QL9pecXExIYtzUG99pHiHFSZj6AJaVOhb7LFYQcd1S2/UWNho/cIQMy4J8rnVyOYDEIxYHN4EtUDJszl8s6s9pRPoSJqKw61ndwGWXT3pqt4KgTlA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Albrycht</dc:creator>
  <cp:lastModifiedBy>Stan Albrycht</cp:lastModifiedBy>
  <cp:revision>3</cp:revision>
  <dcterms:created xsi:type="dcterms:W3CDTF">2022-09-06T16:14:00Z</dcterms:created>
  <dcterms:modified xsi:type="dcterms:W3CDTF">2022-09-06T16:15:00Z</dcterms:modified>
</cp:coreProperties>
</file>